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7541" w:leftChars="525" w:hanging="6438" w:hangingChars="2004"/>
        <w:rPr>
          <w:rFonts w:hint="eastAsia" w:ascii="楷体_GB2312" w:eastAsia="楷体_GB2312"/>
          <w:b/>
          <w:sz w:val="32"/>
          <w:szCs w:val="32"/>
        </w:rPr>
      </w:pPr>
      <w:bookmarkStart w:id="0" w:name="_GoBack"/>
      <w:bookmarkEnd w:id="0"/>
      <w:r>
        <w:rPr>
          <w:rFonts w:hint="eastAsia" w:ascii="楷体_GB2312" w:eastAsia="楷体_GB2312"/>
          <w:b/>
          <w:sz w:val="32"/>
          <w:szCs w:val="32"/>
        </w:rPr>
        <w:t>二级学科名称：土地资源管理       考核小组成员：李晓兵、 李小雁 、哈斯 、赵文武 、姜广辉 、王宏 、马育军、 周丁扬、 王佩</w:t>
      </w:r>
    </w:p>
    <w:p>
      <w:pPr>
        <w:snapToGrid w:val="0"/>
        <w:ind w:firstLine="828" w:firstLineChars="345"/>
        <w:rPr>
          <w:rFonts w:eastAsia="仿宋_GB2312"/>
          <w:sz w:val="24"/>
        </w:rPr>
      </w:pPr>
    </w:p>
    <w:p>
      <w:pPr>
        <w:snapToGrid w:val="0"/>
        <w:ind w:firstLine="1108" w:firstLineChars="345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考核日期和时间： 2013年11月18日 下午2:30              地点：教二 202</w:t>
      </w:r>
    </w:p>
    <w:tbl>
      <w:tblPr>
        <w:tblStyle w:val="5"/>
        <w:tblW w:w="13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066"/>
        <w:gridCol w:w="10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序号</w:t>
            </w:r>
          </w:p>
        </w:tc>
        <w:tc>
          <w:tcPr>
            <w:tcW w:w="2066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硕士生姓名</w:t>
            </w:r>
          </w:p>
        </w:tc>
        <w:tc>
          <w:tcPr>
            <w:tcW w:w="10354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开题报告名称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白云晓</w:t>
            </w:r>
          </w:p>
        </w:tc>
        <w:tc>
          <w:tcPr>
            <w:tcW w:w="1035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内蒙古典型草原草地退化对土壤系统氮储量以及氮通量影响的研究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管超</w:t>
            </w:r>
          </w:p>
        </w:tc>
        <w:tc>
          <w:tcPr>
            <w:tcW w:w="10354" w:type="dxa"/>
            <w:shd w:val="clear" w:color="auto" w:fill="auto"/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基于模糊模型的库布齐沙丘场活性评价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钟莉娜</w:t>
            </w:r>
          </w:p>
        </w:tc>
        <w:tc>
          <w:tcPr>
            <w:tcW w:w="1035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降雨和土地利用空间分布对土壤侵蚀影响的尺度效应分析:以陕北黄土丘陵沟壑区为例</w:t>
            </w:r>
          </w:p>
        </w:tc>
      </w:tr>
    </w:tbl>
    <w:p>
      <w:pPr>
        <w:jc w:val="right"/>
      </w:pPr>
      <w:r>
        <w:rPr>
          <w:rFonts w:hint="eastAsia" w:eastAsia="仿宋_GB2312"/>
          <w:sz w:val="24"/>
        </w:rPr>
        <w:t>（请按开题报告会时间先后排序）</w:t>
      </w: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  <w:szCs w:val="24"/>
      </w:rPr>
    </w:pPr>
    <w:r>
      <w:rPr>
        <w:rFonts w:hint="eastAsia"/>
        <w:kern w:val="0"/>
        <w:sz w:val="24"/>
        <w:szCs w:val="24"/>
      </w:rPr>
      <w:t xml:space="preserve">                                            第 </w:t>
    </w:r>
    <w:r>
      <w:rPr>
        <w:kern w:val="0"/>
        <w:sz w:val="24"/>
        <w:szCs w:val="24"/>
      </w:rPr>
      <w:fldChar w:fldCharType="begin"/>
    </w:r>
    <w:r>
      <w:rPr>
        <w:kern w:val="0"/>
        <w:sz w:val="24"/>
        <w:szCs w:val="24"/>
      </w:rPr>
      <w:instrText xml:space="preserve"> PAGE </w:instrText>
    </w:r>
    <w:r>
      <w:rPr>
        <w:kern w:val="0"/>
        <w:sz w:val="24"/>
        <w:szCs w:val="24"/>
      </w:rPr>
      <w:fldChar w:fldCharType="separate"/>
    </w:r>
    <w:r>
      <w:rPr>
        <w:kern w:val="0"/>
        <w:sz w:val="24"/>
        <w:szCs w:val="24"/>
      </w:rPr>
      <w:t>1</w:t>
    </w:r>
    <w:r>
      <w:rPr>
        <w:kern w:val="0"/>
        <w:sz w:val="24"/>
        <w:szCs w:val="24"/>
      </w:rPr>
      <w:fldChar w:fldCharType="end"/>
    </w:r>
    <w:r>
      <w:rPr>
        <w:rFonts w:hint="eastAsia"/>
        <w:kern w:val="0"/>
        <w:sz w:val="24"/>
        <w:szCs w:val="24"/>
      </w:rPr>
      <w:t xml:space="preserve"> 页                              研究生院培养处制表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eastAsia="楷体_GB2312"/>
        <w:sz w:val="44"/>
        <w:szCs w:val="44"/>
      </w:rPr>
    </w:pPr>
    <w:r>
      <w:rPr>
        <w:rFonts w:hint="eastAsia" w:eastAsia="仿宋_GB2312"/>
        <w:sz w:val="44"/>
        <w:szCs w:val="44"/>
        <w:u w:val="single"/>
      </w:rPr>
      <w:t xml:space="preserve"> 资源学院</w:t>
    </w:r>
    <w:r>
      <w:rPr>
        <w:rFonts w:eastAsia="仿宋_GB2312"/>
        <w:sz w:val="44"/>
        <w:szCs w:val="44"/>
        <w:u w:val="single"/>
      </w:rPr>
      <w:t xml:space="preserve"> </w:t>
    </w:r>
    <w:r>
      <w:rPr>
        <w:rFonts w:eastAsia="仿宋_GB2312"/>
        <w:sz w:val="44"/>
        <w:szCs w:val="44"/>
      </w:rPr>
      <w:t xml:space="preserve"> </w:t>
    </w:r>
    <w:r>
      <w:rPr>
        <w:rFonts w:hint="eastAsia" w:eastAsia="仿宋_GB2312"/>
        <w:sz w:val="44"/>
        <w:szCs w:val="44"/>
      </w:rPr>
      <w:t>（</w:t>
    </w:r>
    <w:r>
      <w:rPr>
        <w:rFonts w:hint="eastAsia" w:eastAsia="楷体_GB2312"/>
        <w:b/>
        <w:sz w:val="44"/>
        <w:szCs w:val="44"/>
      </w:rPr>
      <w:t>培养单位）</w:t>
    </w:r>
    <w:r>
      <w:rPr>
        <w:rFonts w:eastAsia="楷体_GB2312"/>
        <w:b/>
        <w:sz w:val="44"/>
        <w:szCs w:val="44"/>
      </w:rPr>
      <w:t>20</w:t>
    </w:r>
    <w:r>
      <w:rPr>
        <w:rFonts w:hint="eastAsia" w:eastAsia="楷体_GB2312"/>
        <w:b/>
        <w:sz w:val="44"/>
        <w:szCs w:val="44"/>
      </w:rPr>
      <w:t>12</w:t>
    </w:r>
    <w:r>
      <w:rPr>
        <w:rFonts w:eastAsia="楷体_GB2312"/>
        <w:b/>
        <w:sz w:val="44"/>
        <w:szCs w:val="44"/>
      </w:rPr>
      <w:t>级</w:t>
    </w:r>
    <w:r>
      <w:rPr>
        <w:rFonts w:hint="eastAsia" w:eastAsia="楷体_GB2312"/>
        <w:b/>
        <w:sz w:val="44"/>
        <w:szCs w:val="44"/>
      </w:rPr>
      <w:t>学术型</w:t>
    </w:r>
    <w:r>
      <w:rPr>
        <w:rFonts w:eastAsia="楷体_GB2312"/>
        <w:b/>
        <w:sz w:val="44"/>
        <w:szCs w:val="44"/>
      </w:rPr>
      <w:t>硕士</w:t>
    </w:r>
    <w:r>
      <w:rPr>
        <w:rFonts w:hint="eastAsia" w:eastAsia="楷体_GB2312"/>
        <w:b/>
        <w:sz w:val="44"/>
        <w:szCs w:val="44"/>
      </w:rPr>
      <w:t>生开题报告会</w:t>
    </w:r>
    <w:r>
      <w:rPr>
        <w:rFonts w:eastAsia="楷体_GB2312"/>
        <w:b/>
        <w:sz w:val="44"/>
        <w:szCs w:val="44"/>
      </w:rPr>
      <w:t>安排表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A3"/>
    <w:rsid w:val="0001112A"/>
    <w:rsid w:val="00015D3C"/>
    <w:rsid w:val="00016BB7"/>
    <w:rsid w:val="000211AD"/>
    <w:rsid w:val="00023C0A"/>
    <w:rsid w:val="0003120D"/>
    <w:rsid w:val="00031878"/>
    <w:rsid w:val="000320A1"/>
    <w:rsid w:val="00042C7A"/>
    <w:rsid w:val="0004582B"/>
    <w:rsid w:val="00052DF5"/>
    <w:rsid w:val="00055F7D"/>
    <w:rsid w:val="00061DCA"/>
    <w:rsid w:val="00064CAB"/>
    <w:rsid w:val="00074FC2"/>
    <w:rsid w:val="00076142"/>
    <w:rsid w:val="00076B7E"/>
    <w:rsid w:val="00082007"/>
    <w:rsid w:val="00084B58"/>
    <w:rsid w:val="000879F3"/>
    <w:rsid w:val="00087F17"/>
    <w:rsid w:val="00090FB4"/>
    <w:rsid w:val="00094790"/>
    <w:rsid w:val="000A166F"/>
    <w:rsid w:val="000A745F"/>
    <w:rsid w:val="000B12DF"/>
    <w:rsid w:val="000B4A87"/>
    <w:rsid w:val="000C1E59"/>
    <w:rsid w:val="000C40AC"/>
    <w:rsid w:val="000D25B5"/>
    <w:rsid w:val="000D28FA"/>
    <w:rsid w:val="000D415D"/>
    <w:rsid w:val="000D5DA0"/>
    <w:rsid w:val="000D6C46"/>
    <w:rsid w:val="000E0788"/>
    <w:rsid w:val="000F39C3"/>
    <w:rsid w:val="000F5C8F"/>
    <w:rsid w:val="000F689E"/>
    <w:rsid w:val="00101DD9"/>
    <w:rsid w:val="00105AC0"/>
    <w:rsid w:val="00122E16"/>
    <w:rsid w:val="0013153D"/>
    <w:rsid w:val="001404FA"/>
    <w:rsid w:val="00143A9A"/>
    <w:rsid w:val="00145CEF"/>
    <w:rsid w:val="00145EDB"/>
    <w:rsid w:val="00153646"/>
    <w:rsid w:val="00155C46"/>
    <w:rsid w:val="00157042"/>
    <w:rsid w:val="00164AEA"/>
    <w:rsid w:val="001722D2"/>
    <w:rsid w:val="00172E1B"/>
    <w:rsid w:val="001738AE"/>
    <w:rsid w:val="001769E1"/>
    <w:rsid w:val="00182629"/>
    <w:rsid w:val="0018338E"/>
    <w:rsid w:val="001836B1"/>
    <w:rsid w:val="001856C1"/>
    <w:rsid w:val="00194789"/>
    <w:rsid w:val="001A171E"/>
    <w:rsid w:val="001B1682"/>
    <w:rsid w:val="001B3372"/>
    <w:rsid w:val="001B6AE1"/>
    <w:rsid w:val="001B7AEF"/>
    <w:rsid w:val="001C0D90"/>
    <w:rsid w:val="001C1D4F"/>
    <w:rsid w:val="001C4A6C"/>
    <w:rsid w:val="001C6586"/>
    <w:rsid w:val="001D0158"/>
    <w:rsid w:val="001D346D"/>
    <w:rsid w:val="001D6FA5"/>
    <w:rsid w:val="001E370F"/>
    <w:rsid w:val="001E7388"/>
    <w:rsid w:val="001E7E54"/>
    <w:rsid w:val="001F088A"/>
    <w:rsid w:val="001F0A9C"/>
    <w:rsid w:val="001F0FB8"/>
    <w:rsid w:val="001F5340"/>
    <w:rsid w:val="001F662F"/>
    <w:rsid w:val="0020047F"/>
    <w:rsid w:val="00200775"/>
    <w:rsid w:val="002012E9"/>
    <w:rsid w:val="00201B98"/>
    <w:rsid w:val="002109B0"/>
    <w:rsid w:val="00216765"/>
    <w:rsid w:val="00217B50"/>
    <w:rsid w:val="00223F2D"/>
    <w:rsid w:val="00241A41"/>
    <w:rsid w:val="00247721"/>
    <w:rsid w:val="00247DE0"/>
    <w:rsid w:val="00251362"/>
    <w:rsid w:val="002543E8"/>
    <w:rsid w:val="00254B23"/>
    <w:rsid w:val="00254BB3"/>
    <w:rsid w:val="00256406"/>
    <w:rsid w:val="00260B42"/>
    <w:rsid w:val="00265E3C"/>
    <w:rsid w:val="00280EFC"/>
    <w:rsid w:val="00286DC3"/>
    <w:rsid w:val="00290581"/>
    <w:rsid w:val="0029058F"/>
    <w:rsid w:val="00291099"/>
    <w:rsid w:val="0029260A"/>
    <w:rsid w:val="002957DF"/>
    <w:rsid w:val="00295B97"/>
    <w:rsid w:val="00296674"/>
    <w:rsid w:val="00297E76"/>
    <w:rsid w:val="002A21EE"/>
    <w:rsid w:val="002B0D65"/>
    <w:rsid w:val="002B3625"/>
    <w:rsid w:val="002B46CB"/>
    <w:rsid w:val="002B52FC"/>
    <w:rsid w:val="002B5FC4"/>
    <w:rsid w:val="002B619C"/>
    <w:rsid w:val="002C2450"/>
    <w:rsid w:val="002C6575"/>
    <w:rsid w:val="002D6F03"/>
    <w:rsid w:val="002D7CF9"/>
    <w:rsid w:val="002E0818"/>
    <w:rsid w:val="002E3E66"/>
    <w:rsid w:val="002E4933"/>
    <w:rsid w:val="003048F7"/>
    <w:rsid w:val="0030786F"/>
    <w:rsid w:val="003169DD"/>
    <w:rsid w:val="00325204"/>
    <w:rsid w:val="00326274"/>
    <w:rsid w:val="003319B1"/>
    <w:rsid w:val="0033295C"/>
    <w:rsid w:val="0033418D"/>
    <w:rsid w:val="00341FDB"/>
    <w:rsid w:val="00346E2A"/>
    <w:rsid w:val="00350702"/>
    <w:rsid w:val="00357726"/>
    <w:rsid w:val="00357814"/>
    <w:rsid w:val="003673D0"/>
    <w:rsid w:val="00376302"/>
    <w:rsid w:val="00381F05"/>
    <w:rsid w:val="0038209F"/>
    <w:rsid w:val="0038411D"/>
    <w:rsid w:val="00396961"/>
    <w:rsid w:val="00397BFF"/>
    <w:rsid w:val="003A1330"/>
    <w:rsid w:val="003B2294"/>
    <w:rsid w:val="003C4C0E"/>
    <w:rsid w:val="003C564A"/>
    <w:rsid w:val="003D432A"/>
    <w:rsid w:val="003E02A5"/>
    <w:rsid w:val="003E0666"/>
    <w:rsid w:val="003E3BCD"/>
    <w:rsid w:val="003E7232"/>
    <w:rsid w:val="003E79B5"/>
    <w:rsid w:val="003F1882"/>
    <w:rsid w:val="003F5090"/>
    <w:rsid w:val="00402C2D"/>
    <w:rsid w:val="004104D6"/>
    <w:rsid w:val="004207CD"/>
    <w:rsid w:val="00423392"/>
    <w:rsid w:val="004257E1"/>
    <w:rsid w:val="0043302F"/>
    <w:rsid w:val="00433C11"/>
    <w:rsid w:val="00440BA5"/>
    <w:rsid w:val="004416F8"/>
    <w:rsid w:val="00443108"/>
    <w:rsid w:val="0044495B"/>
    <w:rsid w:val="00445595"/>
    <w:rsid w:val="00455846"/>
    <w:rsid w:val="00462442"/>
    <w:rsid w:val="00465087"/>
    <w:rsid w:val="004677AE"/>
    <w:rsid w:val="00470B4A"/>
    <w:rsid w:val="0047132B"/>
    <w:rsid w:val="0047244C"/>
    <w:rsid w:val="0047560C"/>
    <w:rsid w:val="004819F6"/>
    <w:rsid w:val="00490582"/>
    <w:rsid w:val="00490B3E"/>
    <w:rsid w:val="00491B79"/>
    <w:rsid w:val="00492D7A"/>
    <w:rsid w:val="004947AB"/>
    <w:rsid w:val="00494D17"/>
    <w:rsid w:val="00497485"/>
    <w:rsid w:val="004A2793"/>
    <w:rsid w:val="004B6A20"/>
    <w:rsid w:val="004D0E8E"/>
    <w:rsid w:val="004D220E"/>
    <w:rsid w:val="004D2A19"/>
    <w:rsid w:val="004D5028"/>
    <w:rsid w:val="004D74F4"/>
    <w:rsid w:val="004E0F19"/>
    <w:rsid w:val="004E12E5"/>
    <w:rsid w:val="004E5529"/>
    <w:rsid w:val="004E6402"/>
    <w:rsid w:val="004E7CE5"/>
    <w:rsid w:val="004E7D21"/>
    <w:rsid w:val="004F6D41"/>
    <w:rsid w:val="004F6F37"/>
    <w:rsid w:val="00501A2E"/>
    <w:rsid w:val="00510DE1"/>
    <w:rsid w:val="00517677"/>
    <w:rsid w:val="00517A68"/>
    <w:rsid w:val="00522387"/>
    <w:rsid w:val="00525621"/>
    <w:rsid w:val="00532877"/>
    <w:rsid w:val="0053350A"/>
    <w:rsid w:val="005338DE"/>
    <w:rsid w:val="005359E3"/>
    <w:rsid w:val="00541779"/>
    <w:rsid w:val="00543E9C"/>
    <w:rsid w:val="00543FF6"/>
    <w:rsid w:val="005557C7"/>
    <w:rsid w:val="005568CF"/>
    <w:rsid w:val="005651EF"/>
    <w:rsid w:val="00565803"/>
    <w:rsid w:val="00571212"/>
    <w:rsid w:val="005731F9"/>
    <w:rsid w:val="0057782F"/>
    <w:rsid w:val="005808BF"/>
    <w:rsid w:val="00583426"/>
    <w:rsid w:val="005847B6"/>
    <w:rsid w:val="005869B0"/>
    <w:rsid w:val="00586B31"/>
    <w:rsid w:val="00591DAF"/>
    <w:rsid w:val="005A5017"/>
    <w:rsid w:val="005B05DC"/>
    <w:rsid w:val="005B0FC2"/>
    <w:rsid w:val="005C0ADE"/>
    <w:rsid w:val="005C36D1"/>
    <w:rsid w:val="005D275E"/>
    <w:rsid w:val="005D29E0"/>
    <w:rsid w:val="005D3901"/>
    <w:rsid w:val="005D3C10"/>
    <w:rsid w:val="005D4D42"/>
    <w:rsid w:val="005D7658"/>
    <w:rsid w:val="005E7776"/>
    <w:rsid w:val="005F3A65"/>
    <w:rsid w:val="005F5E49"/>
    <w:rsid w:val="006030A0"/>
    <w:rsid w:val="006075BC"/>
    <w:rsid w:val="006075BD"/>
    <w:rsid w:val="0060788E"/>
    <w:rsid w:val="006175E6"/>
    <w:rsid w:val="0061765E"/>
    <w:rsid w:val="006244E2"/>
    <w:rsid w:val="006252DB"/>
    <w:rsid w:val="006301C6"/>
    <w:rsid w:val="006323FE"/>
    <w:rsid w:val="00633D12"/>
    <w:rsid w:val="006358B5"/>
    <w:rsid w:val="006439B3"/>
    <w:rsid w:val="006461B8"/>
    <w:rsid w:val="006542BE"/>
    <w:rsid w:val="006545EA"/>
    <w:rsid w:val="00657465"/>
    <w:rsid w:val="00670E97"/>
    <w:rsid w:val="00681145"/>
    <w:rsid w:val="0069078D"/>
    <w:rsid w:val="00693183"/>
    <w:rsid w:val="006A279C"/>
    <w:rsid w:val="006A3046"/>
    <w:rsid w:val="006A3775"/>
    <w:rsid w:val="006A7E67"/>
    <w:rsid w:val="006B3458"/>
    <w:rsid w:val="006B79C7"/>
    <w:rsid w:val="006C52CA"/>
    <w:rsid w:val="006C6A0F"/>
    <w:rsid w:val="006D4440"/>
    <w:rsid w:val="006E42CF"/>
    <w:rsid w:val="006E4764"/>
    <w:rsid w:val="006F2D2F"/>
    <w:rsid w:val="006F3DD3"/>
    <w:rsid w:val="006F4C87"/>
    <w:rsid w:val="006F75B5"/>
    <w:rsid w:val="007005EC"/>
    <w:rsid w:val="0070184B"/>
    <w:rsid w:val="00705581"/>
    <w:rsid w:val="007106AA"/>
    <w:rsid w:val="00715BAE"/>
    <w:rsid w:val="00721BBD"/>
    <w:rsid w:val="00722BD9"/>
    <w:rsid w:val="007236A7"/>
    <w:rsid w:val="00724722"/>
    <w:rsid w:val="0072483A"/>
    <w:rsid w:val="00725806"/>
    <w:rsid w:val="007258DF"/>
    <w:rsid w:val="00726C59"/>
    <w:rsid w:val="007348C7"/>
    <w:rsid w:val="00734D61"/>
    <w:rsid w:val="007406AB"/>
    <w:rsid w:val="00741169"/>
    <w:rsid w:val="00741FEF"/>
    <w:rsid w:val="00750D60"/>
    <w:rsid w:val="00754172"/>
    <w:rsid w:val="0075727F"/>
    <w:rsid w:val="00760B5F"/>
    <w:rsid w:val="007701C5"/>
    <w:rsid w:val="00776101"/>
    <w:rsid w:val="00784328"/>
    <w:rsid w:val="00785E23"/>
    <w:rsid w:val="0079237F"/>
    <w:rsid w:val="007A08A6"/>
    <w:rsid w:val="007A1816"/>
    <w:rsid w:val="007A23D3"/>
    <w:rsid w:val="007A518A"/>
    <w:rsid w:val="007C03B6"/>
    <w:rsid w:val="007C0BB6"/>
    <w:rsid w:val="007C22CE"/>
    <w:rsid w:val="007D26C8"/>
    <w:rsid w:val="007E0D7C"/>
    <w:rsid w:val="007E4419"/>
    <w:rsid w:val="007E5E15"/>
    <w:rsid w:val="007E6224"/>
    <w:rsid w:val="007F1D7D"/>
    <w:rsid w:val="007F3B85"/>
    <w:rsid w:val="007F4429"/>
    <w:rsid w:val="007F53C5"/>
    <w:rsid w:val="007F77B7"/>
    <w:rsid w:val="008014BB"/>
    <w:rsid w:val="00801E16"/>
    <w:rsid w:val="00804B37"/>
    <w:rsid w:val="00812F7A"/>
    <w:rsid w:val="00817B49"/>
    <w:rsid w:val="00817FCA"/>
    <w:rsid w:val="00822A0C"/>
    <w:rsid w:val="00827A4E"/>
    <w:rsid w:val="0083012B"/>
    <w:rsid w:val="008308E5"/>
    <w:rsid w:val="0083547E"/>
    <w:rsid w:val="00844836"/>
    <w:rsid w:val="00860F5D"/>
    <w:rsid w:val="008628A9"/>
    <w:rsid w:val="00863F46"/>
    <w:rsid w:val="00866BD5"/>
    <w:rsid w:val="00870906"/>
    <w:rsid w:val="008746A3"/>
    <w:rsid w:val="0087761C"/>
    <w:rsid w:val="00877B6E"/>
    <w:rsid w:val="00877C38"/>
    <w:rsid w:val="00884648"/>
    <w:rsid w:val="00884B5F"/>
    <w:rsid w:val="00885A53"/>
    <w:rsid w:val="0089057C"/>
    <w:rsid w:val="0089119E"/>
    <w:rsid w:val="0089449D"/>
    <w:rsid w:val="00894DAE"/>
    <w:rsid w:val="00895A49"/>
    <w:rsid w:val="00896318"/>
    <w:rsid w:val="008A330B"/>
    <w:rsid w:val="008A3865"/>
    <w:rsid w:val="008A67D2"/>
    <w:rsid w:val="008B12C4"/>
    <w:rsid w:val="008B4F97"/>
    <w:rsid w:val="008B5B0C"/>
    <w:rsid w:val="008C18CF"/>
    <w:rsid w:val="008C4875"/>
    <w:rsid w:val="008C4D5E"/>
    <w:rsid w:val="008D6E2C"/>
    <w:rsid w:val="008E0632"/>
    <w:rsid w:val="008E4F71"/>
    <w:rsid w:val="008F0907"/>
    <w:rsid w:val="008F1F3D"/>
    <w:rsid w:val="008F3421"/>
    <w:rsid w:val="00902ACF"/>
    <w:rsid w:val="00911DAB"/>
    <w:rsid w:val="0091609D"/>
    <w:rsid w:val="00916734"/>
    <w:rsid w:val="009214B6"/>
    <w:rsid w:val="00927E23"/>
    <w:rsid w:val="00931A54"/>
    <w:rsid w:val="00932FD4"/>
    <w:rsid w:val="0094193D"/>
    <w:rsid w:val="00947CC5"/>
    <w:rsid w:val="00953944"/>
    <w:rsid w:val="0095666E"/>
    <w:rsid w:val="00960519"/>
    <w:rsid w:val="009706BD"/>
    <w:rsid w:val="00970EC8"/>
    <w:rsid w:val="00972021"/>
    <w:rsid w:val="009727FD"/>
    <w:rsid w:val="0097682A"/>
    <w:rsid w:val="00980503"/>
    <w:rsid w:val="009813C9"/>
    <w:rsid w:val="00983BA1"/>
    <w:rsid w:val="00986414"/>
    <w:rsid w:val="00986A7C"/>
    <w:rsid w:val="009A2CBE"/>
    <w:rsid w:val="009A4AEB"/>
    <w:rsid w:val="009A5136"/>
    <w:rsid w:val="009A5351"/>
    <w:rsid w:val="009A66F4"/>
    <w:rsid w:val="009B4ABF"/>
    <w:rsid w:val="009B504F"/>
    <w:rsid w:val="009B5A50"/>
    <w:rsid w:val="009B600C"/>
    <w:rsid w:val="009C35C1"/>
    <w:rsid w:val="009D655C"/>
    <w:rsid w:val="009E2A67"/>
    <w:rsid w:val="009F5062"/>
    <w:rsid w:val="00A025FD"/>
    <w:rsid w:val="00A05CFF"/>
    <w:rsid w:val="00A1104E"/>
    <w:rsid w:val="00A13E28"/>
    <w:rsid w:val="00A1587D"/>
    <w:rsid w:val="00A16E41"/>
    <w:rsid w:val="00A1798D"/>
    <w:rsid w:val="00A2040C"/>
    <w:rsid w:val="00A31D51"/>
    <w:rsid w:val="00A33DE1"/>
    <w:rsid w:val="00A35174"/>
    <w:rsid w:val="00A41D1F"/>
    <w:rsid w:val="00A46310"/>
    <w:rsid w:val="00A526CD"/>
    <w:rsid w:val="00A52994"/>
    <w:rsid w:val="00A601C1"/>
    <w:rsid w:val="00A609F2"/>
    <w:rsid w:val="00A6142C"/>
    <w:rsid w:val="00A61684"/>
    <w:rsid w:val="00A66B4C"/>
    <w:rsid w:val="00A67718"/>
    <w:rsid w:val="00A714C1"/>
    <w:rsid w:val="00A80AD3"/>
    <w:rsid w:val="00A83F43"/>
    <w:rsid w:val="00A84FBA"/>
    <w:rsid w:val="00A921B2"/>
    <w:rsid w:val="00A94252"/>
    <w:rsid w:val="00AA45ED"/>
    <w:rsid w:val="00AA7CE6"/>
    <w:rsid w:val="00AB03C9"/>
    <w:rsid w:val="00AB1E52"/>
    <w:rsid w:val="00AB52FE"/>
    <w:rsid w:val="00AB7213"/>
    <w:rsid w:val="00AC538F"/>
    <w:rsid w:val="00AC6461"/>
    <w:rsid w:val="00AC6AC9"/>
    <w:rsid w:val="00AC6D1C"/>
    <w:rsid w:val="00AC7677"/>
    <w:rsid w:val="00AD0DB7"/>
    <w:rsid w:val="00AD24C6"/>
    <w:rsid w:val="00AD46DA"/>
    <w:rsid w:val="00AD5459"/>
    <w:rsid w:val="00AD7144"/>
    <w:rsid w:val="00AE283A"/>
    <w:rsid w:val="00AE2D42"/>
    <w:rsid w:val="00AE2F2A"/>
    <w:rsid w:val="00AE4EB4"/>
    <w:rsid w:val="00AE62D3"/>
    <w:rsid w:val="00AF0007"/>
    <w:rsid w:val="00AF4666"/>
    <w:rsid w:val="00B04453"/>
    <w:rsid w:val="00B0447D"/>
    <w:rsid w:val="00B07BE7"/>
    <w:rsid w:val="00B1305C"/>
    <w:rsid w:val="00B13B3C"/>
    <w:rsid w:val="00B149DD"/>
    <w:rsid w:val="00B15BF4"/>
    <w:rsid w:val="00B30DE5"/>
    <w:rsid w:val="00B34E56"/>
    <w:rsid w:val="00B3691A"/>
    <w:rsid w:val="00B3788E"/>
    <w:rsid w:val="00B544A4"/>
    <w:rsid w:val="00B5699B"/>
    <w:rsid w:val="00B57307"/>
    <w:rsid w:val="00B64514"/>
    <w:rsid w:val="00B64643"/>
    <w:rsid w:val="00B64F02"/>
    <w:rsid w:val="00B652B0"/>
    <w:rsid w:val="00B65798"/>
    <w:rsid w:val="00B7017C"/>
    <w:rsid w:val="00B70DEA"/>
    <w:rsid w:val="00B73508"/>
    <w:rsid w:val="00B75275"/>
    <w:rsid w:val="00B77FD9"/>
    <w:rsid w:val="00B824D1"/>
    <w:rsid w:val="00B8709E"/>
    <w:rsid w:val="00B93885"/>
    <w:rsid w:val="00B93C61"/>
    <w:rsid w:val="00B955BE"/>
    <w:rsid w:val="00B97766"/>
    <w:rsid w:val="00BA703C"/>
    <w:rsid w:val="00BB7A01"/>
    <w:rsid w:val="00BC232D"/>
    <w:rsid w:val="00BC5155"/>
    <w:rsid w:val="00BC7C1E"/>
    <w:rsid w:val="00BD0495"/>
    <w:rsid w:val="00BD2BA2"/>
    <w:rsid w:val="00BD4D75"/>
    <w:rsid w:val="00BD6BF6"/>
    <w:rsid w:val="00BD7E6D"/>
    <w:rsid w:val="00BE0655"/>
    <w:rsid w:val="00BE7129"/>
    <w:rsid w:val="00BF37DD"/>
    <w:rsid w:val="00BF3E0E"/>
    <w:rsid w:val="00BF43AD"/>
    <w:rsid w:val="00BF7C72"/>
    <w:rsid w:val="00C02700"/>
    <w:rsid w:val="00C10002"/>
    <w:rsid w:val="00C10A7E"/>
    <w:rsid w:val="00C1337F"/>
    <w:rsid w:val="00C143D6"/>
    <w:rsid w:val="00C145E8"/>
    <w:rsid w:val="00C1617E"/>
    <w:rsid w:val="00C17C6F"/>
    <w:rsid w:val="00C20A93"/>
    <w:rsid w:val="00C30324"/>
    <w:rsid w:val="00C35F57"/>
    <w:rsid w:val="00C41134"/>
    <w:rsid w:val="00C41559"/>
    <w:rsid w:val="00C43CC6"/>
    <w:rsid w:val="00C46677"/>
    <w:rsid w:val="00C5174A"/>
    <w:rsid w:val="00C529F3"/>
    <w:rsid w:val="00C52F08"/>
    <w:rsid w:val="00C61EDF"/>
    <w:rsid w:val="00C6287C"/>
    <w:rsid w:val="00C66403"/>
    <w:rsid w:val="00C70BBD"/>
    <w:rsid w:val="00C74A5C"/>
    <w:rsid w:val="00C759BD"/>
    <w:rsid w:val="00C87036"/>
    <w:rsid w:val="00C914BF"/>
    <w:rsid w:val="00C95803"/>
    <w:rsid w:val="00CA13C0"/>
    <w:rsid w:val="00CA1E16"/>
    <w:rsid w:val="00CA44D8"/>
    <w:rsid w:val="00CA5602"/>
    <w:rsid w:val="00CA6CA6"/>
    <w:rsid w:val="00CB2E7F"/>
    <w:rsid w:val="00CB707B"/>
    <w:rsid w:val="00CB74F2"/>
    <w:rsid w:val="00CC119A"/>
    <w:rsid w:val="00CC511E"/>
    <w:rsid w:val="00CD56B9"/>
    <w:rsid w:val="00CD6FA7"/>
    <w:rsid w:val="00CD7C14"/>
    <w:rsid w:val="00CE37CB"/>
    <w:rsid w:val="00CE453C"/>
    <w:rsid w:val="00CF0B59"/>
    <w:rsid w:val="00CF2663"/>
    <w:rsid w:val="00CF4D2A"/>
    <w:rsid w:val="00D00A26"/>
    <w:rsid w:val="00D02483"/>
    <w:rsid w:val="00D04664"/>
    <w:rsid w:val="00D046FC"/>
    <w:rsid w:val="00D12245"/>
    <w:rsid w:val="00D17426"/>
    <w:rsid w:val="00D301D3"/>
    <w:rsid w:val="00D31905"/>
    <w:rsid w:val="00D33CA2"/>
    <w:rsid w:val="00D340F8"/>
    <w:rsid w:val="00D353A5"/>
    <w:rsid w:val="00D4520B"/>
    <w:rsid w:val="00D502FB"/>
    <w:rsid w:val="00D5287B"/>
    <w:rsid w:val="00D6490B"/>
    <w:rsid w:val="00D64CA3"/>
    <w:rsid w:val="00D65534"/>
    <w:rsid w:val="00D67F6C"/>
    <w:rsid w:val="00D71C89"/>
    <w:rsid w:val="00D71F13"/>
    <w:rsid w:val="00D74B65"/>
    <w:rsid w:val="00D82497"/>
    <w:rsid w:val="00D874DC"/>
    <w:rsid w:val="00D87975"/>
    <w:rsid w:val="00D9554C"/>
    <w:rsid w:val="00D96278"/>
    <w:rsid w:val="00DA43E2"/>
    <w:rsid w:val="00DA7C19"/>
    <w:rsid w:val="00DC3D5C"/>
    <w:rsid w:val="00DD192A"/>
    <w:rsid w:val="00DD272E"/>
    <w:rsid w:val="00DD4FE6"/>
    <w:rsid w:val="00DE18B7"/>
    <w:rsid w:val="00DE1ABA"/>
    <w:rsid w:val="00DE2371"/>
    <w:rsid w:val="00DE4F7C"/>
    <w:rsid w:val="00DE5ED2"/>
    <w:rsid w:val="00DF04B0"/>
    <w:rsid w:val="00DF33B3"/>
    <w:rsid w:val="00DF5E35"/>
    <w:rsid w:val="00DF78DC"/>
    <w:rsid w:val="00E01140"/>
    <w:rsid w:val="00E12B9F"/>
    <w:rsid w:val="00E16BA4"/>
    <w:rsid w:val="00E17086"/>
    <w:rsid w:val="00E21A41"/>
    <w:rsid w:val="00E22ACF"/>
    <w:rsid w:val="00E266B0"/>
    <w:rsid w:val="00E274A2"/>
    <w:rsid w:val="00E27807"/>
    <w:rsid w:val="00E310E2"/>
    <w:rsid w:val="00E404CD"/>
    <w:rsid w:val="00E45E34"/>
    <w:rsid w:val="00E4758A"/>
    <w:rsid w:val="00E500DF"/>
    <w:rsid w:val="00E543D9"/>
    <w:rsid w:val="00E546DE"/>
    <w:rsid w:val="00E55AE2"/>
    <w:rsid w:val="00E6669E"/>
    <w:rsid w:val="00E70E89"/>
    <w:rsid w:val="00E727AE"/>
    <w:rsid w:val="00E73ED1"/>
    <w:rsid w:val="00E74D83"/>
    <w:rsid w:val="00E766CA"/>
    <w:rsid w:val="00E77086"/>
    <w:rsid w:val="00E8002E"/>
    <w:rsid w:val="00E80FAA"/>
    <w:rsid w:val="00E868D3"/>
    <w:rsid w:val="00E90692"/>
    <w:rsid w:val="00E94B79"/>
    <w:rsid w:val="00EA015E"/>
    <w:rsid w:val="00EA4093"/>
    <w:rsid w:val="00EA485E"/>
    <w:rsid w:val="00EB677C"/>
    <w:rsid w:val="00EB6CDF"/>
    <w:rsid w:val="00EC59EC"/>
    <w:rsid w:val="00EC7D0A"/>
    <w:rsid w:val="00ED0F9F"/>
    <w:rsid w:val="00ED19CE"/>
    <w:rsid w:val="00ED2CA0"/>
    <w:rsid w:val="00ED3445"/>
    <w:rsid w:val="00ED49AB"/>
    <w:rsid w:val="00ED6027"/>
    <w:rsid w:val="00ED628A"/>
    <w:rsid w:val="00EE03EA"/>
    <w:rsid w:val="00EE4ECA"/>
    <w:rsid w:val="00EE5DC2"/>
    <w:rsid w:val="00EE686E"/>
    <w:rsid w:val="00EF1FBB"/>
    <w:rsid w:val="00EF3719"/>
    <w:rsid w:val="00EF39F2"/>
    <w:rsid w:val="00EF4952"/>
    <w:rsid w:val="00EF748F"/>
    <w:rsid w:val="00F0617B"/>
    <w:rsid w:val="00F0772C"/>
    <w:rsid w:val="00F111C7"/>
    <w:rsid w:val="00F160C5"/>
    <w:rsid w:val="00F16B44"/>
    <w:rsid w:val="00F173A1"/>
    <w:rsid w:val="00F257BF"/>
    <w:rsid w:val="00F261DF"/>
    <w:rsid w:val="00F3370B"/>
    <w:rsid w:val="00F35329"/>
    <w:rsid w:val="00F37165"/>
    <w:rsid w:val="00F3778B"/>
    <w:rsid w:val="00F37C0F"/>
    <w:rsid w:val="00F451AC"/>
    <w:rsid w:val="00F51919"/>
    <w:rsid w:val="00F53E54"/>
    <w:rsid w:val="00F549B8"/>
    <w:rsid w:val="00F57544"/>
    <w:rsid w:val="00F6764C"/>
    <w:rsid w:val="00F7577E"/>
    <w:rsid w:val="00F814FF"/>
    <w:rsid w:val="00F9063A"/>
    <w:rsid w:val="00F93946"/>
    <w:rsid w:val="00FA1FCE"/>
    <w:rsid w:val="00FA22D3"/>
    <w:rsid w:val="00FA2A29"/>
    <w:rsid w:val="00FA33E5"/>
    <w:rsid w:val="00FB36BC"/>
    <w:rsid w:val="00FB66C5"/>
    <w:rsid w:val="00FB6D7E"/>
    <w:rsid w:val="00FB7785"/>
    <w:rsid w:val="00FC625B"/>
    <w:rsid w:val="00FD08B5"/>
    <w:rsid w:val="00FE23B9"/>
    <w:rsid w:val="00FE3739"/>
    <w:rsid w:val="00FE4BC3"/>
    <w:rsid w:val="00FF0A00"/>
    <w:rsid w:val="00FF1177"/>
    <w:rsid w:val="00FF38EE"/>
    <w:rsid w:val="2B37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研究生院</Company>
  <Pages>1</Pages>
  <Words>198</Words>
  <Characters>208</Characters>
  <Lines>1</Lines>
  <Paragraphs>1</Paragraphs>
  <TotalTime>2</TotalTime>
  <ScaleCrop>false</ScaleCrop>
  <LinksUpToDate>false</LinksUpToDate>
  <CharactersWithSpaces>240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2013-11-11T03:02:00Z</dcterms:created>
  <dc:creator>培养处</dc:creator>
  <cp:lastModifiedBy>釋Hua</cp:lastModifiedBy>
  <cp:lastPrinted>2007-01-09T01:09:00Z</cp:lastPrinted>
  <dcterms:modified xsi:type="dcterms:W3CDTF">2022-08-10T08:34:11Z</dcterms:modified>
  <dc:title>附件本院系硕士生开题报告会安排表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3341301EA7FD41C5B592328514A2E247</vt:lpwstr>
  </property>
</Properties>
</file>